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70023" w14:textId="77777777" w:rsidR="00F41BBD" w:rsidRPr="000F5FFF" w:rsidRDefault="00647DBA">
      <w:pPr>
        <w:rPr>
          <w:rFonts w:ascii="BIZ UDPゴシック" w:eastAsia="BIZ UDPゴシック" w:hAnsi="BIZ UDPゴシック"/>
          <w:sz w:val="24"/>
          <w:szCs w:val="24"/>
        </w:rPr>
      </w:pPr>
      <w:r w:rsidRPr="000F5FFF">
        <w:rPr>
          <w:rFonts w:ascii="BIZ UDPゴシック" w:eastAsia="BIZ UDPゴシック" w:hAnsi="BIZ UDPゴシック" w:hint="eastAsia"/>
          <w:sz w:val="24"/>
          <w:szCs w:val="24"/>
        </w:rPr>
        <w:t>山口市市民活動支援センターさぽらんて</w:t>
      </w:r>
    </w:p>
    <w:p w14:paraId="661D26F0" w14:textId="71CC4373" w:rsidR="00647DBA" w:rsidRPr="000F5FFF" w:rsidRDefault="00C51991" w:rsidP="00513638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F5FFF">
        <w:rPr>
          <w:rFonts w:ascii="BIZ UDPゴシック" w:eastAsia="BIZ UDPゴシック" w:hAnsi="BIZ UDPゴシック" w:hint="eastAsia"/>
          <w:sz w:val="36"/>
          <w:szCs w:val="36"/>
        </w:rPr>
        <w:t>登録団体</w:t>
      </w:r>
      <w:r w:rsidR="00647DBA" w:rsidRPr="000F5FFF">
        <w:rPr>
          <w:rFonts w:ascii="BIZ UDPゴシック" w:eastAsia="BIZ UDPゴシック" w:hAnsi="BIZ UDPゴシック" w:hint="eastAsia"/>
          <w:sz w:val="36"/>
          <w:szCs w:val="36"/>
        </w:rPr>
        <w:t>ブログ反映</w:t>
      </w:r>
      <w:r w:rsidR="00616BB9" w:rsidRPr="000F5FFF">
        <w:rPr>
          <w:rFonts w:ascii="BIZ UDPゴシック" w:eastAsia="BIZ UDPゴシック" w:hAnsi="BIZ UDPゴシック" w:hint="eastAsia"/>
          <w:sz w:val="36"/>
          <w:szCs w:val="36"/>
        </w:rPr>
        <w:t>機能申込書</w:t>
      </w:r>
    </w:p>
    <w:tbl>
      <w:tblPr>
        <w:tblStyle w:val="a3"/>
        <w:tblpPr w:leftFromText="142" w:rightFromText="142" w:vertAnchor="page" w:horzAnchor="margin" w:tblpY="34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1"/>
        <w:gridCol w:w="2209"/>
        <w:gridCol w:w="1247"/>
        <w:gridCol w:w="142"/>
        <w:gridCol w:w="832"/>
        <w:gridCol w:w="974"/>
        <w:gridCol w:w="2395"/>
      </w:tblGrid>
      <w:tr w:rsidR="006118F2" w:rsidRPr="000F5FFF" w14:paraId="01F6CBA5" w14:textId="77777777" w:rsidTr="003912E6">
        <w:trPr>
          <w:trHeight w:val="80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6BB86E" w14:textId="77777777" w:rsidR="006118F2" w:rsidRPr="000F5FFF" w:rsidRDefault="006118F2" w:rsidP="005136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団体登録</w:t>
            </w:r>
          </w:p>
        </w:tc>
        <w:tc>
          <w:tcPr>
            <w:tcW w:w="2268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F155F" w14:textId="77777777" w:rsidR="006118F2" w:rsidRPr="000F5FFF" w:rsidRDefault="006118F2" w:rsidP="006118F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F5FF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□確認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33CD4D" w14:textId="77777777" w:rsidR="00C51991" w:rsidRPr="000F5FFF" w:rsidRDefault="00C51991" w:rsidP="006118F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登録団体</w:t>
            </w:r>
          </w:p>
          <w:p w14:paraId="54580379" w14:textId="77777777" w:rsidR="006118F2" w:rsidRPr="000F5FFF" w:rsidRDefault="00C51991" w:rsidP="006118F2">
            <w:pPr>
              <w:jc w:val="center"/>
              <w:rPr>
                <w:rFonts w:ascii="BIZ UDPゴシック" w:eastAsia="BIZ UDPゴシック" w:hAnsi="BIZ UDPゴシック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情報</w:t>
            </w:r>
            <w:r w:rsidR="006118F2"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</w:t>
            </w:r>
          </w:p>
        </w:tc>
        <w:tc>
          <w:tcPr>
            <w:tcW w:w="4307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8A2694" w14:textId="77777777" w:rsidR="006118F2" w:rsidRPr="000F5FFF" w:rsidRDefault="006118F2" w:rsidP="006118F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F5FFF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□有</w:t>
            </w:r>
            <w:r w:rsidR="003912E6" w:rsidRPr="000F5FF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F5FF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</w:t>
            </w:r>
            <w:r w:rsidR="003912E6" w:rsidRPr="000F5FFF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今回</w:t>
            </w:r>
            <w:r w:rsidRPr="000F5FFF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申請</w:t>
            </w:r>
          </w:p>
        </w:tc>
      </w:tr>
      <w:tr w:rsidR="00B43101" w:rsidRPr="000F5FFF" w14:paraId="0DAE2D46" w14:textId="77777777" w:rsidTr="003912E6">
        <w:trPr>
          <w:trHeight w:val="1390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EF1E2E" w14:textId="77777777" w:rsidR="00647DBA" w:rsidRPr="000F5FFF" w:rsidRDefault="00647DBA" w:rsidP="005136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65AF1E" w14:textId="77777777" w:rsidR="00647DBA" w:rsidRPr="000F5FFF" w:rsidRDefault="00647DBA" w:rsidP="0051363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FBEBBD" w14:textId="77777777" w:rsidR="00647DBA" w:rsidRPr="000F5FFF" w:rsidRDefault="00B43101" w:rsidP="005136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</w:t>
            </w:r>
          </w:p>
        </w:tc>
        <w:tc>
          <w:tcPr>
            <w:tcW w:w="3457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</w:tcPr>
          <w:p w14:paraId="258F8355" w14:textId="77777777" w:rsidR="00647DBA" w:rsidRPr="000F5FFF" w:rsidRDefault="00647DBA" w:rsidP="005136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3101" w:rsidRPr="000F5FFF" w14:paraId="51987F54" w14:textId="77777777" w:rsidTr="003912E6">
        <w:trPr>
          <w:trHeight w:val="1506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0B7E4A" w14:textId="77777777" w:rsidR="00B43101" w:rsidRPr="000F5FFF" w:rsidRDefault="00B43101" w:rsidP="005136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届出者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9F8CF00" w14:textId="77777777" w:rsidR="00B43101" w:rsidRPr="000F5FFF" w:rsidRDefault="00B43101" w:rsidP="0051363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29FF0D" w14:textId="77777777" w:rsidR="00B43101" w:rsidRPr="000F5FFF" w:rsidRDefault="00B43101" w:rsidP="005136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34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</w:tcPr>
          <w:p w14:paraId="0B2A7D94" w14:textId="77777777" w:rsidR="00B43101" w:rsidRPr="000F5FFF" w:rsidRDefault="00B43101" w:rsidP="0051363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F5FFF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ＴＥＬ</w:t>
            </w:r>
          </w:p>
          <w:p w14:paraId="782040CC" w14:textId="77777777" w:rsidR="00B43101" w:rsidRPr="000F5FFF" w:rsidRDefault="00B43101" w:rsidP="0051363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862CE7E" w14:textId="77777777" w:rsidR="00B43101" w:rsidRPr="000F5FFF" w:rsidRDefault="00B43101" w:rsidP="0051363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F5FFF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ＭＡＩＬ</w:t>
            </w:r>
          </w:p>
        </w:tc>
      </w:tr>
      <w:tr w:rsidR="00B43101" w:rsidRPr="000F5FFF" w14:paraId="08F2C10D" w14:textId="77777777" w:rsidTr="006118F2">
        <w:trPr>
          <w:trHeight w:val="1506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59A543" w14:textId="77777777" w:rsidR="00B43101" w:rsidRPr="000F5FFF" w:rsidRDefault="00B43101" w:rsidP="005136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ブログアドレス</w:t>
            </w:r>
          </w:p>
          <w:p w14:paraId="2425DCD3" w14:textId="77777777" w:rsidR="00DD4113" w:rsidRPr="000F5FFF" w:rsidRDefault="00DD4113" w:rsidP="0051363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F5FF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※ブログ反映機能申し込みの場合に記入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14:paraId="5B954A31" w14:textId="77777777" w:rsidR="00B43101" w:rsidRPr="000F5FFF" w:rsidRDefault="00B43101" w:rsidP="005136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5FF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ブログアドレスまたは、ブログのサイト名とブログ名を記入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94C14D8" w14:textId="77777777" w:rsidR="00B43101" w:rsidRPr="000F5FFF" w:rsidRDefault="00B43101" w:rsidP="00B431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会則等</w:t>
            </w:r>
          </w:p>
          <w:p w14:paraId="46C84A2E" w14:textId="77777777" w:rsidR="00B43101" w:rsidRPr="000F5FFF" w:rsidRDefault="00B43101" w:rsidP="00B43101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F5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</w:t>
            </w:r>
          </w:p>
        </w:tc>
        <w:tc>
          <w:tcPr>
            <w:tcW w:w="2465" w:type="dxa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CD2AAE5" w14:textId="77777777" w:rsidR="00B43101" w:rsidRPr="000F5FFF" w:rsidRDefault="00B43101" w:rsidP="0051363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F5FF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提出方法を記入</w:t>
            </w:r>
          </w:p>
        </w:tc>
      </w:tr>
    </w:tbl>
    <w:p w14:paraId="63E4C97E" w14:textId="77777777" w:rsidR="00647DBA" w:rsidRDefault="00647DBA"/>
    <w:p w14:paraId="5B12C256" w14:textId="02578C5C" w:rsidR="005E2CB4" w:rsidRPr="000F5FFF" w:rsidRDefault="00A529D2" w:rsidP="00513638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F5FFF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0F5FF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F5FFF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0F5FFF">
        <w:rPr>
          <w:rFonts w:ascii="BIZ UDPゴシック" w:eastAsia="BIZ UDPゴシック" w:hAnsi="BIZ UDPゴシック" w:hint="eastAsia"/>
          <w:sz w:val="24"/>
          <w:szCs w:val="24"/>
        </w:rPr>
        <w:t xml:space="preserve">　月　　</w:t>
      </w:r>
      <w:r w:rsidR="000F5FFF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F5FFF">
        <w:rPr>
          <w:rFonts w:ascii="BIZ UDPゴシック" w:eastAsia="BIZ UDPゴシック" w:hAnsi="BIZ UDPゴシック" w:hint="eastAsia"/>
          <w:sz w:val="24"/>
          <w:szCs w:val="24"/>
        </w:rPr>
        <w:t>日届出</w:t>
      </w:r>
    </w:p>
    <w:p w14:paraId="79B635BB" w14:textId="77777777" w:rsidR="005E2CB4" w:rsidRDefault="009602BB" w:rsidP="005E2CB4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35C36" wp14:editId="2D95786F">
                <wp:simplePos x="0" y="0"/>
                <wp:positionH relativeFrom="column">
                  <wp:posOffset>2495550</wp:posOffset>
                </wp:positionH>
                <wp:positionV relativeFrom="paragraph">
                  <wp:posOffset>3752850</wp:posOffset>
                </wp:positionV>
                <wp:extent cx="113347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D4271" w14:textId="77777777" w:rsidR="009602BB" w:rsidRPr="000F5FFF" w:rsidRDefault="009602BB" w:rsidP="009602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235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5pt;margin-top:295.5pt;width:89.2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" fillcolor="white [3201]" stroked="f" strokeweight=".5pt">
                <v:textbox>
                  <w:txbxContent>
                    <w:p w14:paraId="460D4271" w14:textId="77777777" w:rsidR="009602BB" w:rsidRPr="000F5FFF" w:rsidRDefault="009602BB" w:rsidP="009602B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F5FF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5E3834A1" w14:textId="77777777" w:rsidR="00DD4113" w:rsidRDefault="00DD4113" w:rsidP="005E2CB4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9F4B1" wp14:editId="7C6D173E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101600</wp:posOffset>
                </wp:positionV>
                <wp:extent cx="6610350" cy="9525"/>
                <wp:effectExtent l="19050" t="1905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2450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8pt" to="502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" strokecolor="#4579b8 [3044]" strokeweight="2.25pt">
                <v:stroke dashstyle="1 1"/>
              </v:line>
            </w:pict>
          </mc:Fallback>
        </mc:AlternateContent>
      </w:r>
    </w:p>
    <w:p w14:paraId="6210DA9E" w14:textId="77777777" w:rsidR="000F5FFF" w:rsidRDefault="000F5FFF" w:rsidP="005E2CB4">
      <w:pPr>
        <w:rPr>
          <w:rFonts w:ascii="BIZ UDPゴシック" w:eastAsia="BIZ UDPゴシック" w:hAnsi="BIZ UDPゴシック"/>
          <w:sz w:val="24"/>
          <w:szCs w:val="24"/>
        </w:rPr>
      </w:pPr>
    </w:p>
    <w:p w14:paraId="2D47DB55" w14:textId="16B9697F" w:rsidR="005E2CB4" w:rsidRPr="000F5FFF" w:rsidRDefault="000F5FFF" w:rsidP="005E2CB4">
      <w:pPr>
        <w:rPr>
          <w:rFonts w:ascii="BIZ UDPゴシック" w:eastAsia="BIZ UDPゴシック" w:hAnsi="BIZ UDPゴシック"/>
          <w:sz w:val="24"/>
          <w:szCs w:val="24"/>
        </w:rPr>
      </w:pPr>
      <w:r w:rsidRPr="000F5FFF">
        <w:rPr>
          <w:rFonts w:ascii="BIZ UDPゴシック" w:eastAsia="BIZ UDPゴシック" w:hAnsi="BIZ UDPゴシック" w:hint="eastAsia"/>
          <w:sz w:val="24"/>
          <w:szCs w:val="24"/>
        </w:rPr>
        <w:t>【ブログ反映サービス活用について】</w:t>
      </w:r>
    </w:p>
    <w:p w14:paraId="3C119533" w14:textId="6F003248" w:rsidR="00DD4113" w:rsidRPr="000F5FFF" w:rsidRDefault="00B43101" w:rsidP="000F5FFF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0F5FFF">
        <w:rPr>
          <w:rFonts w:ascii="BIZ UDPゴシック" w:eastAsia="BIZ UDPゴシック" w:hAnsi="BIZ UDPゴシック" w:hint="eastAsia"/>
          <w:sz w:val="24"/>
          <w:szCs w:val="24"/>
        </w:rPr>
        <w:t>○さぽらんてへ登録している団体へのサービスです。</w:t>
      </w:r>
    </w:p>
    <w:p w14:paraId="4DD2F684" w14:textId="77777777" w:rsidR="005E2CB4" w:rsidRPr="000F5FFF" w:rsidRDefault="005E2CB4" w:rsidP="00DD4113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0F5FFF"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DD4113" w:rsidRPr="000F5FFF">
        <w:rPr>
          <w:rFonts w:ascii="BIZ UDPゴシック" w:eastAsia="BIZ UDPゴシック" w:hAnsi="BIZ UDPゴシック" w:hint="eastAsia"/>
          <w:sz w:val="24"/>
          <w:szCs w:val="24"/>
        </w:rPr>
        <w:t>ブログ反映</w:t>
      </w:r>
      <w:r w:rsidRPr="000F5FFF">
        <w:rPr>
          <w:rFonts w:ascii="BIZ UDPゴシック" w:eastAsia="BIZ UDPゴシック" w:hAnsi="BIZ UDPゴシック" w:hint="eastAsia"/>
          <w:sz w:val="24"/>
          <w:szCs w:val="24"/>
        </w:rPr>
        <w:t>サービスは広く市民に情報発信をして、理解者・応援者を増やしていくため</w:t>
      </w:r>
      <w:r w:rsidR="003912E6" w:rsidRPr="000F5FFF">
        <w:rPr>
          <w:rFonts w:ascii="BIZ UDPゴシック" w:eastAsia="BIZ UDPゴシック" w:hAnsi="BIZ UDPゴシック" w:hint="eastAsia"/>
          <w:sz w:val="24"/>
          <w:szCs w:val="24"/>
        </w:rPr>
        <w:t>に団体公式ブログを反映する</w:t>
      </w:r>
      <w:r w:rsidRPr="000F5FFF">
        <w:rPr>
          <w:rFonts w:ascii="BIZ UDPゴシック" w:eastAsia="BIZ UDPゴシック" w:hAnsi="BIZ UDPゴシック" w:hint="eastAsia"/>
          <w:sz w:val="24"/>
          <w:szCs w:val="24"/>
        </w:rPr>
        <w:t>サービスです。</w:t>
      </w:r>
    </w:p>
    <w:p w14:paraId="31480484" w14:textId="77777777" w:rsidR="005E2CB4" w:rsidRPr="000F5FFF" w:rsidRDefault="005E2CB4" w:rsidP="005E2CB4">
      <w:pPr>
        <w:rPr>
          <w:rFonts w:ascii="BIZ UDPゴシック" w:eastAsia="BIZ UDPゴシック" w:hAnsi="BIZ UDPゴシック"/>
          <w:sz w:val="24"/>
          <w:szCs w:val="24"/>
        </w:rPr>
      </w:pPr>
      <w:r w:rsidRPr="000F5FFF">
        <w:rPr>
          <w:rFonts w:ascii="BIZ UDPゴシック" w:eastAsia="BIZ UDPゴシック" w:hAnsi="BIZ UDPゴシック" w:hint="eastAsia"/>
          <w:sz w:val="24"/>
          <w:szCs w:val="24"/>
        </w:rPr>
        <w:t>○定款・会則に明確に公益性が掲げてあることが利用条件となります。</w:t>
      </w:r>
    </w:p>
    <w:p w14:paraId="32E1F846" w14:textId="77777777" w:rsidR="005E2CB4" w:rsidRPr="000F5FFF" w:rsidRDefault="005E2CB4" w:rsidP="00DD4113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0F5FFF">
        <w:rPr>
          <w:rFonts w:ascii="BIZ UDPゴシック" w:eastAsia="BIZ UDPゴシック" w:hAnsi="BIZ UDPゴシック" w:hint="eastAsia"/>
          <w:sz w:val="24"/>
          <w:szCs w:val="24"/>
        </w:rPr>
        <w:t>○定款・会則は、ＰＤＦで保存されたデータ</w:t>
      </w:r>
      <w:r w:rsidR="00B43101" w:rsidRPr="000F5FFF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0F5FFF">
        <w:rPr>
          <w:rFonts w:ascii="BIZ UDPゴシック" w:eastAsia="BIZ UDPゴシック" w:hAnsi="BIZ UDPゴシック" w:hint="eastAsia"/>
          <w:sz w:val="24"/>
          <w:szCs w:val="24"/>
        </w:rPr>
        <w:t>さぽらんてに持参いただくか、メールで送信してください。（ＰＤＦに変換できない場合はご相談ください。）</w:t>
      </w:r>
    </w:p>
    <w:p w14:paraId="21FE5160" w14:textId="3B9FC30E" w:rsidR="005E2CB4" w:rsidRDefault="005E2CB4" w:rsidP="00DD4113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0F5FFF">
        <w:rPr>
          <w:rFonts w:ascii="BIZ UDPゴシック" w:eastAsia="BIZ UDPゴシック" w:hAnsi="BIZ UDPゴシック" w:hint="eastAsia"/>
          <w:sz w:val="24"/>
          <w:szCs w:val="24"/>
        </w:rPr>
        <w:t>○特定非営利活動法人（ＮＰＯ法人）については、定款が公開されているので、添付の必要はありません。</w:t>
      </w:r>
    </w:p>
    <w:p w14:paraId="7B0AB9E3" w14:textId="77777777" w:rsidR="000F5FFF" w:rsidRPr="000F5FFF" w:rsidRDefault="000F5FFF" w:rsidP="00DD4113">
      <w:pPr>
        <w:ind w:left="240" w:hangingChars="100" w:hanging="240"/>
        <w:rPr>
          <w:rFonts w:ascii="BIZ UDPゴシック" w:eastAsia="BIZ UDPゴシック" w:hAnsi="BIZ UDPゴシック" w:hint="eastAsia"/>
          <w:sz w:val="24"/>
          <w:szCs w:val="24"/>
        </w:rPr>
      </w:pPr>
    </w:p>
    <w:p w14:paraId="34848F57" w14:textId="77777777" w:rsidR="005E2CB4" w:rsidRPr="005E2CB4" w:rsidRDefault="009602BB" w:rsidP="005E2CB4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1A9C7" wp14:editId="267ADB56">
                <wp:simplePos x="0" y="0"/>
                <wp:positionH relativeFrom="column">
                  <wp:posOffset>609600</wp:posOffset>
                </wp:positionH>
                <wp:positionV relativeFrom="paragraph">
                  <wp:posOffset>43815</wp:posOffset>
                </wp:positionV>
                <wp:extent cx="5353050" cy="11906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2162B" w14:textId="043CB558" w:rsidR="009602BB" w:rsidRPr="000F5FFF" w:rsidRDefault="009602BB" w:rsidP="009602BB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～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sz w:val="24"/>
                              </w:rPr>
                              <w:t>まちの元気のきっかけづくり～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sz w:val="24"/>
                              </w:rPr>
                              <w:cr/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iCs/>
                                <w:sz w:val="28"/>
                                <w:szCs w:val="24"/>
                              </w:rPr>
                              <w:t>山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口市市民活動支援センター　さぽらんて　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cr/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〒753-0047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山口市道場門前</w:t>
                            </w:r>
                            <w:r w:rsidR="000F5FFF"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2-3-6どうもんビル１F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cr/>
                              <w:t>TEL　083－901－1166　　　FAX　083－901－1165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cr/>
                              <w:t>E-mail</w:t>
                            </w:r>
                            <w:r w:rsidR="000F5FFF"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i</w:t>
                            </w:r>
                            <w:r w:rsidR="000F5FFF" w:rsidRPr="000F5FF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nfo@saporant.jp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http</w:t>
                            </w:r>
                            <w:r w:rsidR="000F5FFF" w:rsidRPr="000F5FF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s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://www.saporant.jp</w:t>
                            </w:r>
                            <w:r w:rsidRPr="000F5FF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cr/>
                            </w:r>
                          </w:p>
                          <w:p w14:paraId="44394E8E" w14:textId="77777777" w:rsidR="009602BB" w:rsidRPr="000F5FFF" w:rsidRDefault="009602BB" w:rsidP="009602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1A9C7" id="角丸四角形 6" o:spid="_x0000_s1027" style="position:absolute;left:0;text-align:left;margin-left:48pt;margin-top:3.45pt;width:421.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" fillcolor="white [3201]" strokecolor="#f79646 [3209]" strokeweight="2pt">
                <v:textbox>
                  <w:txbxContent>
                    <w:p w14:paraId="6BA2162B" w14:textId="043CB558" w:rsidR="009602BB" w:rsidRPr="000F5FFF" w:rsidRDefault="009602BB" w:rsidP="009602BB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F5FF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～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sz w:val="24"/>
                        </w:rPr>
                        <w:t>まちの元気のきっかけづくり～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sz w:val="24"/>
                        </w:rPr>
                        <w:cr/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iCs/>
                          <w:sz w:val="28"/>
                          <w:szCs w:val="24"/>
                        </w:rPr>
                        <w:t>山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口市市民活動支援センター　さぽらんて　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cr/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〒753-0047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山口市道場門前</w:t>
                      </w:r>
                      <w:r w:rsidR="000F5FFF" w:rsidRPr="000F5FF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2-3-6どうもんビル１F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cr/>
                        <w:t>TEL　083－901－1166　　　FAX　083－901－1165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cr/>
                        <w:t>E-mail</w:t>
                      </w:r>
                      <w:r w:rsidR="000F5FFF" w:rsidRPr="000F5FF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i</w:t>
                      </w:r>
                      <w:r w:rsidR="000F5FFF" w:rsidRPr="000F5FFF">
                        <w:rPr>
                          <w:rFonts w:ascii="BIZ UDPゴシック" w:eastAsia="BIZ UDPゴシック" w:hAnsi="BIZ UDPゴシック"/>
                          <w:sz w:val="24"/>
                        </w:rPr>
                        <w:t>nfo@saporant.jp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http</w:t>
                      </w:r>
                      <w:r w:rsidR="000F5FFF" w:rsidRPr="000F5FFF">
                        <w:rPr>
                          <w:rFonts w:ascii="BIZ UDPゴシック" w:eastAsia="BIZ UDPゴシック" w:hAnsi="BIZ UDPゴシック"/>
                          <w:sz w:val="24"/>
                        </w:rPr>
                        <w:t>s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://www.saporant.jp</w:t>
                      </w:r>
                      <w:r w:rsidRPr="000F5FF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cr/>
                      </w:r>
                    </w:p>
                    <w:p w14:paraId="44394E8E" w14:textId="77777777" w:rsidR="009602BB" w:rsidRPr="000F5FFF" w:rsidRDefault="009602BB" w:rsidP="009602B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7BD0AC" w14:textId="77777777" w:rsidR="005E2CB4" w:rsidRPr="005E2CB4" w:rsidRDefault="005E2CB4" w:rsidP="005E2CB4">
      <w:pPr>
        <w:rPr>
          <w:rFonts w:ascii="HGSｺﾞｼｯｸE" w:eastAsia="HGSｺﾞｼｯｸE" w:hAnsi="HGSｺﾞｼｯｸE"/>
          <w:sz w:val="24"/>
          <w:szCs w:val="24"/>
        </w:rPr>
      </w:pPr>
    </w:p>
    <w:p w14:paraId="15014F0C" w14:textId="77777777" w:rsidR="005E2CB4" w:rsidRPr="005E2CB4" w:rsidRDefault="009602BB" w:rsidP="005E2CB4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23D33E1" wp14:editId="10FC2B76">
            <wp:simplePos x="0" y="0"/>
            <wp:positionH relativeFrom="column">
              <wp:posOffset>6422390</wp:posOffset>
            </wp:positionH>
            <wp:positionV relativeFrom="paragraph">
              <wp:posOffset>2512060</wp:posOffset>
            </wp:positionV>
            <wp:extent cx="766445" cy="1038225"/>
            <wp:effectExtent l="0" t="0" r="0" b="0"/>
            <wp:wrapNone/>
            <wp:docPr id="5" name="図 5" descr="tette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tte透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ｺﾞｼｯｸE" w:eastAsia="HGSｺﾞｼｯｸE" w:hAnsi="HGSｺﾞｼｯｸ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1C16D9" wp14:editId="11A55987">
            <wp:simplePos x="0" y="0"/>
            <wp:positionH relativeFrom="column">
              <wp:posOffset>6422390</wp:posOffset>
            </wp:positionH>
            <wp:positionV relativeFrom="paragraph">
              <wp:posOffset>2512060</wp:posOffset>
            </wp:positionV>
            <wp:extent cx="766445" cy="1038225"/>
            <wp:effectExtent l="0" t="0" r="0" b="0"/>
            <wp:wrapNone/>
            <wp:docPr id="4" name="図 4" descr="tette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tte透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ｺﾞｼｯｸE" w:eastAsia="HGSｺﾞｼｯｸE" w:hAnsi="HGSｺﾞｼｯｸ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F684997" wp14:editId="2EDBEC84">
            <wp:simplePos x="0" y="0"/>
            <wp:positionH relativeFrom="column">
              <wp:posOffset>6422390</wp:posOffset>
            </wp:positionH>
            <wp:positionV relativeFrom="paragraph">
              <wp:posOffset>2512060</wp:posOffset>
            </wp:positionV>
            <wp:extent cx="766445" cy="1038225"/>
            <wp:effectExtent l="0" t="0" r="0" b="0"/>
            <wp:wrapNone/>
            <wp:docPr id="3" name="図 3" descr="tette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tte透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23CCC" w14:textId="77777777" w:rsidR="00A529D2" w:rsidRPr="005E2CB4" w:rsidRDefault="00A529D2" w:rsidP="005E2CB4">
      <w:pPr>
        <w:rPr>
          <w:rFonts w:ascii="HGSｺﾞｼｯｸE" w:eastAsia="HGSｺﾞｼｯｸE" w:hAnsi="HGSｺﾞｼｯｸE"/>
          <w:sz w:val="24"/>
          <w:szCs w:val="24"/>
        </w:rPr>
      </w:pPr>
    </w:p>
    <w:sectPr w:rsidR="00A529D2" w:rsidRPr="005E2CB4" w:rsidSect="00647D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BA"/>
    <w:rsid w:val="000F5FFF"/>
    <w:rsid w:val="002E3CB8"/>
    <w:rsid w:val="003912E6"/>
    <w:rsid w:val="00513638"/>
    <w:rsid w:val="005E2CB4"/>
    <w:rsid w:val="006118F2"/>
    <w:rsid w:val="00616BB9"/>
    <w:rsid w:val="00647DBA"/>
    <w:rsid w:val="007873DF"/>
    <w:rsid w:val="00916629"/>
    <w:rsid w:val="009602BB"/>
    <w:rsid w:val="00A529D2"/>
    <w:rsid w:val="00B43101"/>
    <w:rsid w:val="00C51991"/>
    <w:rsid w:val="00D317BA"/>
    <w:rsid w:val="00D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D4755"/>
  <w15:docId w15:val="{A9FA5205-07DC-4E41-9D03-0D9DD5BC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02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川上美香</cp:lastModifiedBy>
  <cp:revision>2</cp:revision>
  <cp:lastPrinted>2013-09-20T06:04:00Z</cp:lastPrinted>
  <dcterms:created xsi:type="dcterms:W3CDTF">2020-10-12T06:11:00Z</dcterms:created>
  <dcterms:modified xsi:type="dcterms:W3CDTF">2020-10-12T06:11:00Z</dcterms:modified>
</cp:coreProperties>
</file>